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bec56f17494f5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1ee569d82b499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Chengde, China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7b53b8f4cb145ab" /><Relationship Type="http://schemas.openxmlformats.org/officeDocument/2006/relationships/numbering" Target="/word/numbering.xml" Id="Rda884c43d5264c2e" /><Relationship Type="http://schemas.openxmlformats.org/officeDocument/2006/relationships/settings" Target="/word/settings.xml" Id="Rea6fd18435014dc7" /><Relationship Type="http://schemas.openxmlformats.org/officeDocument/2006/relationships/image" Target="/word/media/0f72df0e-4e05-4ef6-be9f-1fea3cf1b7fb.png" Id="R451ee569d82b4999" /></Relationships>
</file>