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936d1045a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e425cc37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Cixi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aadca1aff4742" /><Relationship Type="http://schemas.openxmlformats.org/officeDocument/2006/relationships/numbering" Target="/word/numbering.xml" Id="Rb0ad62af48d04574" /><Relationship Type="http://schemas.openxmlformats.org/officeDocument/2006/relationships/settings" Target="/word/settings.xml" Id="R196e31ae272c47bb" /><Relationship Type="http://schemas.openxmlformats.org/officeDocument/2006/relationships/image" Target="/word/media/e1e936a5-c6a5-4ae0-a475-329538ac49de.png" Id="Rd87e425cc3774138" /></Relationships>
</file>