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d811347ba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42222a80d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Congjiang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f1d0b8f764bb7" /><Relationship Type="http://schemas.openxmlformats.org/officeDocument/2006/relationships/numbering" Target="/word/numbering.xml" Id="Rd72b5def2d514872" /><Relationship Type="http://schemas.openxmlformats.org/officeDocument/2006/relationships/settings" Target="/word/settings.xml" Id="Rb6a46e7be22c42f5" /><Relationship Type="http://schemas.openxmlformats.org/officeDocument/2006/relationships/image" Target="/word/media/a33131a7-8086-4718-ac4f-9d28bdc4cbab.png" Id="R54042222a80d4b2c" /></Relationships>
</file>