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6fa205903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1391dc3dd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Dafeng,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da3f298ff4b3c" /><Relationship Type="http://schemas.openxmlformats.org/officeDocument/2006/relationships/numbering" Target="/word/numbering.xml" Id="Rbec868d7408e4183" /><Relationship Type="http://schemas.openxmlformats.org/officeDocument/2006/relationships/settings" Target="/word/settings.xml" Id="R3f535faa477246aa" /><Relationship Type="http://schemas.openxmlformats.org/officeDocument/2006/relationships/image" Target="/word/media/fe4bff89-2e77-42a2-890a-04624f0c1dc6.png" Id="R1361391dc3dd4988" /></Relationships>
</file>