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cd8977fc6a3438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c62b2a41b854a2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Dehua County, China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cf345744674497e" /><Relationship Type="http://schemas.openxmlformats.org/officeDocument/2006/relationships/numbering" Target="/word/numbering.xml" Id="R67ffd0b0b0534462" /><Relationship Type="http://schemas.openxmlformats.org/officeDocument/2006/relationships/settings" Target="/word/settings.xml" Id="Rcdd652a1c22c4d9e" /><Relationship Type="http://schemas.openxmlformats.org/officeDocument/2006/relationships/image" Target="/word/media/23045d82-d6c6-4da3-9076-6dd1e690d8f0.png" Id="R3c62b2a41b854a22" /></Relationships>
</file>