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7ce6decd7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6370127e6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Dongguan,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485366e794f4f" /><Relationship Type="http://schemas.openxmlformats.org/officeDocument/2006/relationships/numbering" Target="/word/numbering.xml" Id="R24981cb817f14e57" /><Relationship Type="http://schemas.openxmlformats.org/officeDocument/2006/relationships/settings" Target="/word/settings.xml" Id="Re7879c08266a4b1f" /><Relationship Type="http://schemas.openxmlformats.org/officeDocument/2006/relationships/image" Target="/word/media/9b80552d-6bf5-4f2c-b5e2-6d1d7aa65ff4.png" Id="Re096370127e642da" /></Relationships>
</file>