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77ec50543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9480702db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Dongxing,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52e8adb264688" /><Relationship Type="http://schemas.openxmlformats.org/officeDocument/2006/relationships/numbering" Target="/word/numbering.xml" Id="R933ee0b97eb64bca" /><Relationship Type="http://schemas.openxmlformats.org/officeDocument/2006/relationships/settings" Target="/word/settings.xml" Id="Rba892904fc76465b" /><Relationship Type="http://schemas.openxmlformats.org/officeDocument/2006/relationships/image" Target="/word/media/f7d02d6f-1662-44cb-96b9-9f83e588078b.png" Id="R5f69480702db4b71" /></Relationships>
</file>