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9ffc63b6d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6ad062b32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Erenhot,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e480a92ad4960" /><Relationship Type="http://schemas.openxmlformats.org/officeDocument/2006/relationships/numbering" Target="/word/numbering.xml" Id="Rae1f29c9fc194b83" /><Relationship Type="http://schemas.openxmlformats.org/officeDocument/2006/relationships/settings" Target="/word/settings.xml" Id="R9dab48fc6da14f89" /><Relationship Type="http://schemas.openxmlformats.org/officeDocument/2006/relationships/image" Target="/word/media/00f00d00-8e2c-4704-a02a-5cb84ee11290.png" Id="Raa06ad062b3247b5" /></Relationships>
</file>