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e6ca0bd24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7103d254e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Faku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b4231970c4637" /><Relationship Type="http://schemas.openxmlformats.org/officeDocument/2006/relationships/numbering" Target="/word/numbering.xml" Id="R0a8b12f539b14678" /><Relationship Type="http://schemas.openxmlformats.org/officeDocument/2006/relationships/settings" Target="/word/settings.xml" Id="R3fb8817b9fa1496f" /><Relationship Type="http://schemas.openxmlformats.org/officeDocument/2006/relationships/image" Target="/word/media/704efd3a-875e-4126-9b08-af26c00e807b.png" Id="R9977103d254e4bf8" /></Relationships>
</file>