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d61edc122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f8ed6c24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021d951884b95" /><Relationship Type="http://schemas.openxmlformats.org/officeDocument/2006/relationships/numbering" Target="/word/numbering.xml" Id="R2bf31056fc7545ec" /><Relationship Type="http://schemas.openxmlformats.org/officeDocument/2006/relationships/settings" Target="/word/settings.xml" Id="Re824f2ab040e4861" /><Relationship Type="http://schemas.openxmlformats.org/officeDocument/2006/relationships/image" Target="/word/media/054ce6ea-c73b-4812-8c8f-32795dda7a40.png" Id="R36b6f8ed6c24409f" /></Relationships>
</file>