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2b6afee31147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843466471942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Fengjie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fbb21aef14687" /><Relationship Type="http://schemas.openxmlformats.org/officeDocument/2006/relationships/numbering" Target="/word/numbering.xml" Id="R781c4642ee8a4dc2" /><Relationship Type="http://schemas.openxmlformats.org/officeDocument/2006/relationships/settings" Target="/word/settings.xml" Id="R170fced88dc24d81" /><Relationship Type="http://schemas.openxmlformats.org/officeDocument/2006/relationships/image" Target="/word/media/4f1722b6-82e4-4f15-92ae-ebeefeaa48c6.png" Id="Rb184346647194222" /></Relationships>
</file>