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6bd283ab3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8bafefc3b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Fengkai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1c1e521874287" /><Relationship Type="http://schemas.openxmlformats.org/officeDocument/2006/relationships/numbering" Target="/word/numbering.xml" Id="R6697ca6c5a5745bf" /><Relationship Type="http://schemas.openxmlformats.org/officeDocument/2006/relationships/settings" Target="/word/settings.xml" Id="Rb3c13d0250284a14" /><Relationship Type="http://schemas.openxmlformats.org/officeDocument/2006/relationships/image" Target="/word/media/fa487465-65d9-4529-82d6-4b572d6f2ad2.png" Id="R06b8bafefc3b4337" /></Relationships>
</file>