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b5b17590cb45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4fc31a214a41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Fongshan District,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0b731898da4f1a" /><Relationship Type="http://schemas.openxmlformats.org/officeDocument/2006/relationships/numbering" Target="/word/numbering.xml" Id="R318298e6cfbb481e" /><Relationship Type="http://schemas.openxmlformats.org/officeDocument/2006/relationships/settings" Target="/word/settings.xml" Id="R5a7eff9553d243b9" /><Relationship Type="http://schemas.openxmlformats.org/officeDocument/2006/relationships/image" Target="/word/media/0c436785-3ad7-4f0a-865e-f017b1e0cb58.png" Id="R724fc31a214a41ab" /></Relationships>
</file>