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cd89e687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c7d6e1e70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Gaomi,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b2cb989064749" /><Relationship Type="http://schemas.openxmlformats.org/officeDocument/2006/relationships/numbering" Target="/word/numbering.xml" Id="R559a8a1989264d4a" /><Relationship Type="http://schemas.openxmlformats.org/officeDocument/2006/relationships/settings" Target="/word/settings.xml" Id="Rba07143afe624416" /><Relationship Type="http://schemas.openxmlformats.org/officeDocument/2006/relationships/image" Target="/word/media/1ddc9e28-5baa-4c9b-bddc-b4d64b4dc43f.png" Id="Rea3c7d6e1e7046f5" /></Relationships>
</file>