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0019eb911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0d85ea87b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Gaoming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c072786bc4e3b" /><Relationship Type="http://schemas.openxmlformats.org/officeDocument/2006/relationships/numbering" Target="/word/numbering.xml" Id="R9580050bfbf24f8b" /><Relationship Type="http://schemas.openxmlformats.org/officeDocument/2006/relationships/settings" Target="/word/settings.xml" Id="R76e5637bbd9e455a" /><Relationship Type="http://schemas.openxmlformats.org/officeDocument/2006/relationships/image" Target="/word/media/acea86b6-24d2-420e-801c-3a0b305a43eb.png" Id="Rfe30d85ea87b4d7d" /></Relationships>
</file>