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d8f06d55141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a7339770d249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Gaotang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e6ed00427646ed" /><Relationship Type="http://schemas.openxmlformats.org/officeDocument/2006/relationships/numbering" Target="/word/numbering.xml" Id="R2b3b908b5ceb41b3" /><Relationship Type="http://schemas.openxmlformats.org/officeDocument/2006/relationships/settings" Target="/word/settings.xml" Id="R3717a98a84b041c6" /><Relationship Type="http://schemas.openxmlformats.org/officeDocument/2006/relationships/image" Target="/word/media/1e5a56f3-78b5-4d6b-a78e-7bfe37b737dd.png" Id="Rd9a7339770d24984" /></Relationships>
</file>