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18293d624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4bbe83dd1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Guangshui,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0535e6b78475e" /><Relationship Type="http://schemas.openxmlformats.org/officeDocument/2006/relationships/numbering" Target="/word/numbering.xml" Id="R642b096a73c4457c" /><Relationship Type="http://schemas.openxmlformats.org/officeDocument/2006/relationships/settings" Target="/word/settings.xml" Id="R8a219aab9eba4db5" /><Relationship Type="http://schemas.openxmlformats.org/officeDocument/2006/relationships/image" Target="/word/media/37ffeefc-e33f-4851-9d19-7985ecb3bb82.png" Id="R6b94bbe83dd14c64" /></Relationships>
</file>