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71e0f64dd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ceb80bf9a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Guigang,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40a9a61354317" /><Relationship Type="http://schemas.openxmlformats.org/officeDocument/2006/relationships/numbering" Target="/word/numbering.xml" Id="R1279fc8da43e43b8" /><Relationship Type="http://schemas.openxmlformats.org/officeDocument/2006/relationships/settings" Target="/word/settings.xml" Id="R743ae2992ca54b0b" /><Relationship Type="http://schemas.openxmlformats.org/officeDocument/2006/relationships/image" Target="/word/media/5b1344fb-c993-4bc1-8a55-6e1a12eddf30.png" Id="R704ceb80bf9a438b" /></Relationships>
</file>