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72e189864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1abe27dfa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Haimen,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d2530eea4446b" /><Relationship Type="http://schemas.openxmlformats.org/officeDocument/2006/relationships/numbering" Target="/word/numbering.xml" Id="R6741457e27b1432c" /><Relationship Type="http://schemas.openxmlformats.org/officeDocument/2006/relationships/settings" Target="/word/settings.xml" Id="R069171f768c24e5c" /><Relationship Type="http://schemas.openxmlformats.org/officeDocument/2006/relationships/image" Target="/word/media/2af42cc7-5d5c-4d53-8b7e-13cbf17fa2cf.png" Id="R7171abe27dfa40bf" /></Relationships>
</file>