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f759dbca941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098993f52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Heihe,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d19c751b94332" /><Relationship Type="http://schemas.openxmlformats.org/officeDocument/2006/relationships/numbering" Target="/word/numbering.xml" Id="R007c0b7b80dc4348" /><Relationship Type="http://schemas.openxmlformats.org/officeDocument/2006/relationships/settings" Target="/word/settings.xml" Id="R8bf59aa7716f4ad2" /><Relationship Type="http://schemas.openxmlformats.org/officeDocument/2006/relationships/image" Target="/word/media/93bf8d88-4207-4acf-b6fe-b3395a2800cc.png" Id="Rd19098993f5246c4" /></Relationships>
</file>