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3b082a774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6d15992ba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Hengshui,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92ed178674a99" /><Relationship Type="http://schemas.openxmlformats.org/officeDocument/2006/relationships/numbering" Target="/word/numbering.xml" Id="R4922ea1dac5145b6" /><Relationship Type="http://schemas.openxmlformats.org/officeDocument/2006/relationships/settings" Target="/word/settings.xml" Id="R43d3a9f63d5446f3" /><Relationship Type="http://schemas.openxmlformats.org/officeDocument/2006/relationships/image" Target="/word/media/5d06c818-9a32-44e0-8a42-61f2433bb495.png" Id="Rc536d15992ba4be6" /></Relationships>
</file>