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5b183d396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3df48a485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Hengyang,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0b206e6d74f8a" /><Relationship Type="http://schemas.openxmlformats.org/officeDocument/2006/relationships/numbering" Target="/word/numbering.xml" Id="R20d821017665440c" /><Relationship Type="http://schemas.openxmlformats.org/officeDocument/2006/relationships/settings" Target="/word/settings.xml" Id="Rf553ff7b348f4f57" /><Relationship Type="http://schemas.openxmlformats.org/officeDocument/2006/relationships/image" Target="/word/media/c0aabbc6-d21a-4054-aae7-45d2ac896d50.png" Id="R3bc3df48a485434b" /></Relationships>
</file>