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493a10331841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76845eb80944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Heyang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f4b55761114f6e" /><Relationship Type="http://schemas.openxmlformats.org/officeDocument/2006/relationships/numbering" Target="/word/numbering.xml" Id="R9f90294879444a99" /><Relationship Type="http://schemas.openxmlformats.org/officeDocument/2006/relationships/settings" Target="/word/settings.xml" Id="R0c418e9255b34e65" /><Relationship Type="http://schemas.openxmlformats.org/officeDocument/2006/relationships/image" Target="/word/media/eeee1320-38e3-4e19-9bef-4d6e7f1adc1d.png" Id="Rda76845eb809448c" /></Relationships>
</file>