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f6ea7523a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a6f894219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Honghu,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ccfaab4134383" /><Relationship Type="http://schemas.openxmlformats.org/officeDocument/2006/relationships/numbering" Target="/word/numbering.xml" Id="R0d7a1cc5ca8f477d" /><Relationship Type="http://schemas.openxmlformats.org/officeDocument/2006/relationships/settings" Target="/word/settings.xml" Id="Rb94d4daef7004b32" /><Relationship Type="http://schemas.openxmlformats.org/officeDocument/2006/relationships/image" Target="/word/media/3385cfe3-3165-432f-9d7d-afe8662e8018.png" Id="R03ea6f8942194895" /></Relationships>
</file>