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d6ecf3f18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f578736ae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Hotan,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389b8611f4a29" /><Relationship Type="http://schemas.openxmlformats.org/officeDocument/2006/relationships/numbering" Target="/word/numbering.xml" Id="R8a599b1ff91e477d" /><Relationship Type="http://schemas.openxmlformats.org/officeDocument/2006/relationships/settings" Target="/word/settings.xml" Id="R5288d735dde0455c" /><Relationship Type="http://schemas.openxmlformats.org/officeDocument/2006/relationships/image" Target="/word/media/5712ff28-68d2-44db-8ad0-f2950d1f457f.png" Id="R18ef578736ae4d8b" /></Relationships>
</file>