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d6f53d3a7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fb944910e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Hutubi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9721003ea4c87" /><Relationship Type="http://schemas.openxmlformats.org/officeDocument/2006/relationships/numbering" Target="/word/numbering.xml" Id="Rd307891573494f65" /><Relationship Type="http://schemas.openxmlformats.org/officeDocument/2006/relationships/settings" Target="/word/settings.xml" Id="Re02d5073d8f842e5" /><Relationship Type="http://schemas.openxmlformats.org/officeDocument/2006/relationships/image" Target="/word/media/3074a0fc-2e94-4218-9ee2-3cabaecf3b34.png" Id="Rd0bfb944910e416c" /></Relationships>
</file>