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0296b617d4b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58d7bc70a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Jiaokou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9ceaf2a764881" /><Relationship Type="http://schemas.openxmlformats.org/officeDocument/2006/relationships/numbering" Target="/word/numbering.xml" Id="Rd6f47849e6f14dab" /><Relationship Type="http://schemas.openxmlformats.org/officeDocument/2006/relationships/settings" Target="/word/settings.xml" Id="Rebd4aa70e2554296" /><Relationship Type="http://schemas.openxmlformats.org/officeDocument/2006/relationships/image" Target="/word/media/64cf3b13-0a8f-4863-a432-7f50d77e2906.png" Id="R4f758d7bc70a4e84" /></Relationships>
</file>