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d077c0049742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6e8d1189804b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Jilin,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2d143391ee425c" /><Relationship Type="http://schemas.openxmlformats.org/officeDocument/2006/relationships/numbering" Target="/word/numbering.xml" Id="R16bcf4e8eb644f35" /><Relationship Type="http://schemas.openxmlformats.org/officeDocument/2006/relationships/settings" Target="/word/settings.xml" Id="R7ec347d3b62e4e3b" /><Relationship Type="http://schemas.openxmlformats.org/officeDocument/2006/relationships/image" Target="/word/media/c8df9d9e-935e-499d-a3c8-09676be0c71f.png" Id="R786e8d1189804ba7" /></Relationships>
</file>