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d9a9e2054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501be4cbc3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Jintan,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df95cb9224864" /><Relationship Type="http://schemas.openxmlformats.org/officeDocument/2006/relationships/numbering" Target="/word/numbering.xml" Id="R75abaa6d1c014e3e" /><Relationship Type="http://schemas.openxmlformats.org/officeDocument/2006/relationships/settings" Target="/word/settings.xml" Id="Rf2e53fedf5c24647" /><Relationship Type="http://schemas.openxmlformats.org/officeDocument/2006/relationships/image" Target="/word/media/7d3b84d4-4b03-46f9-9a9e-40d71d7f2e25.png" Id="Re2501be4cbc34d73" /></Relationships>
</file>