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6d3a30227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c50534909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Jishou,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35f9fd70b4eab" /><Relationship Type="http://schemas.openxmlformats.org/officeDocument/2006/relationships/numbering" Target="/word/numbering.xml" Id="Re605aa5b946c45a7" /><Relationship Type="http://schemas.openxmlformats.org/officeDocument/2006/relationships/settings" Target="/word/settings.xml" Id="Rf6441a7d9c194287" /><Relationship Type="http://schemas.openxmlformats.org/officeDocument/2006/relationships/image" Target="/word/media/865e07dd-22fe-461d-a3ba-1a22b23b35b0.png" Id="Ref9c50534909418f" /></Relationships>
</file>