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31e68beef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e5844213d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Jiujiang,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c0ad71bb741dc" /><Relationship Type="http://schemas.openxmlformats.org/officeDocument/2006/relationships/numbering" Target="/word/numbering.xml" Id="R7e985c667a5045ba" /><Relationship Type="http://schemas.openxmlformats.org/officeDocument/2006/relationships/settings" Target="/word/settings.xml" Id="R6b0df90bbec54dac" /><Relationship Type="http://schemas.openxmlformats.org/officeDocument/2006/relationships/image" Target="/word/media/c20ce082-10c7-484a-b2ec-17d1b3b9d3de.png" Id="R1c0e5844213d4582" /></Relationships>
</file>