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aba9edcae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ae7117487c41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Kangding,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654b892d74c2d" /><Relationship Type="http://schemas.openxmlformats.org/officeDocument/2006/relationships/numbering" Target="/word/numbering.xml" Id="R6a9a2cac87ac49bd" /><Relationship Type="http://schemas.openxmlformats.org/officeDocument/2006/relationships/settings" Target="/word/settings.xml" Id="Ra3b68fa5c4ed46b2" /><Relationship Type="http://schemas.openxmlformats.org/officeDocument/2006/relationships/image" Target="/word/media/67367574-ac97-4b57-9e21-a81c584b2e63.png" Id="R6bae7117487c4168" /></Relationships>
</file>