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5977fa1f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9c4f01d7c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Kunming,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eb9e42fdf4e1e" /><Relationship Type="http://schemas.openxmlformats.org/officeDocument/2006/relationships/numbering" Target="/word/numbering.xml" Id="Rd7a727a26e9e401d" /><Relationship Type="http://schemas.openxmlformats.org/officeDocument/2006/relationships/settings" Target="/word/settings.xml" Id="R4ed0ad767ff941fe" /><Relationship Type="http://schemas.openxmlformats.org/officeDocument/2006/relationships/image" Target="/word/media/0836b85d-1bdb-4396-851e-cc40311fa5ae.png" Id="R4169c4f01d7c4d3c" /></Relationships>
</file>