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7caeb6535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e69cb0174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ee9666cdd4bcc" /><Relationship Type="http://schemas.openxmlformats.org/officeDocument/2006/relationships/numbering" Target="/word/numbering.xml" Id="R2cee925b5ed7450a" /><Relationship Type="http://schemas.openxmlformats.org/officeDocument/2006/relationships/settings" Target="/word/settings.xml" Id="R30d21f7851704c8a" /><Relationship Type="http://schemas.openxmlformats.org/officeDocument/2006/relationships/image" Target="/word/media/ec81c85a-2b2b-4312-8ef4-339f3e16e24d.png" Id="R985e69cb01744a8b" /></Relationships>
</file>