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c932b3a5d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4d85358b9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Liling,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7a2099ca04033" /><Relationship Type="http://schemas.openxmlformats.org/officeDocument/2006/relationships/numbering" Target="/word/numbering.xml" Id="R18398e9d1c454a26" /><Relationship Type="http://schemas.openxmlformats.org/officeDocument/2006/relationships/settings" Target="/word/settings.xml" Id="R6e9bcb46d62a4936" /><Relationship Type="http://schemas.openxmlformats.org/officeDocument/2006/relationships/image" Target="/word/media/a52156ca-67a0-4adf-83c3-8012cf6bcf52.png" Id="R42d4d85358b94e96" /></Relationships>
</file>