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180e79246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5837b1e08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Linyi,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5feba7b2948e6" /><Relationship Type="http://schemas.openxmlformats.org/officeDocument/2006/relationships/numbering" Target="/word/numbering.xml" Id="R8c8bd2bd8ce64faa" /><Relationship Type="http://schemas.openxmlformats.org/officeDocument/2006/relationships/settings" Target="/word/settings.xml" Id="R90caa5d867344ea4" /><Relationship Type="http://schemas.openxmlformats.org/officeDocument/2006/relationships/image" Target="/word/media/8dfb7f0a-560a-4e90-be50-6c314343d79c.png" Id="R78b5837b1e08410f" /></Relationships>
</file>