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0657e2615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392fddabf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7e31797e8469b" /><Relationship Type="http://schemas.openxmlformats.org/officeDocument/2006/relationships/numbering" Target="/word/numbering.xml" Id="R19c7c220874942b5" /><Relationship Type="http://schemas.openxmlformats.org/officeDocument/2006/relationships/settings" Target="/word/settings.xml" Id="R85fa2237415b49a6" /><Relationship Type="http://schemas.openxmlformats.org/officeDocument/2006/relationships/image" Target="/word/media/20eae04a-de48-44ce-9132-728288134c91.png" Id="R104392fddabf4718" /></Relationships>
</file>