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56f1d94ba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080a910e1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Liuhe,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3731ed0144202" /><Relationship Type="http://schemas.openxmlformats.org/officeDocument/2006/relationships/numbering" Target="/word/numbering.xml" Id="Ra2dafdc12b33424d" /><Relationship Type="http://schemas.openxmlformats.org/officeDocument/2006/relationships/settings" Target="/word/settings.xml" Id="R90641650a93a43de" /><Relationship Type="http://schemas.openxmlformats.org/officeDocument/2006/relationships/image" Target="/word/media/40ab9fd0-d4bc-487e-b0e8-c99af6bde02f.png" Id="Rf7d080a910e14551" /></Relationships>
</file>