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316b9e2a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9dc56b8bb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844891e214eb5" /><Relationship Type="http://schemas.openxmlformats.org/officeDocument/2006/relationships/numbering" Target="/word/numbering.xml" Id="Re2195f5bf87548fa" /><Relationship Type="http://schemas.openxmlformats.org/officeDocument/2006/relationships/settings" Target="/word/settings.xml" Id="Rc2cde8a77b564328" /><Relationship Type="http://schemas.openxmlformats.org/officeDocument/2006/relationships/image" Target="/word/media/58c0bbb7-a992-4095-8d91-6ce803256f79.png" Id="R4879dc56b8bb455d" /></Relationships>
</file>