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d8f7cbdb5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bdf440145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Longgang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05fa06ae1402c" /><Relationship Type="http://schemas.openxmlformats.org/officeDocument/2006/relationships/numbering" Target="/word/numbering.xml" Id="R499d7940d91e40e2" /><Relationship Type="http://schemas.openxmlformats.org/officeDocument/2006/relationships/settings" Target="/word/settings.xml" Id="Raaa68616e0534eee" /><Relationship Type="http://schemas.openxmlformats.org/officeDocument/2006/relationships/image" Target="/word/media/b7c1b190-d15e-4f31-b9d2-47be5a273f5c.png" Id="Re28bdf44014549cc" /></Relationships>
</file>