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3f3adbdb9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33bec5373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Luoyang,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8594730764ab3" /><Relationship Type="http://schemas.openxmlformats.org/officeDocument/2006/relationships/numbering" Target="/word/numbering.xml" Id="R80c9fa56d87c404d" /><Relationship Type="http://schemas.openxmlformats.org/officeDocument/2006/relationships/settings" Target="/word/settings.xml" Id="Rc0d461861f3644e2" /><Relationship Type="http://schemas.openxmlformats.org/officeDocument/2006/relationships/image" Target="/word/media/7395c551-b475-4b01-a8c5-d506be2ad0b0.png" Id="Rca133bec537343c4" /></Relationships>
</file>