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ef69642fd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107d0053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Midu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80321abd47dc" /><Relationship Type="http://schemas.openxmlformats.org/officeDocument/2006/relationships/numbering" Target="/word/numbering.xml" Id="R76530fa0dd264284" /><Relationship Type="http://schemas.openxmlformats.org/officeDocument/2006/relationships/settings" Target="/word/settings.xml" Id="R0d2132f120104ddc" /><Relationship Type="http://schemas.openxmlformats.org/officeDocument/2006/relationships/image" Target="/word/media/09065890-5c28-4532-8c61-86e42c57ce4f.png" Id="R3ae9107d0053478a" /></Relationships>
</file>