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5dc100fdbb45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0737123bd540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Mohe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a069c17c4e4081" /><Relationship Type="http://schemas.openxmlformats.org/officeDocument/2006/relationships/numbering" Target="/word/numbering.xml" Id="R7541209605e745cc" /><Relationship Type="http://schemas.openxmlformats.org/officeDocument/2006/relationships/settings" Target="/word/settings.xml" Id="Re11d590990084db8" /><Relationship Type="http://schemas.openxmlformats.org/officeDocument/2006/relationships/image" Target="/word/media/50540a60-ba44-4852-bde0-30bb9198a787.png" Id="Ra20737123bd5405f" /></Relationships>
</file>