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618093402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daaa6c0d8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Nanning,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7a119fcaa44e6" /><Relationship Type="http://schemas.openxmlformats.org/officeDocument/2006/relationships/numbering" Target="/word/numbering.xml" Id="R377c8b5f0c4a4672" /><Relationship Type="http://schemas.openxmlformats.org/officeDocument/2006/relationships/settings" Target="/word/settings.xml" Id="Rff7b00e5248e4e70" /><Relationship Type="http://schemas.openxmlformats.org/officeDocument/2006/relationships/image" Target="/word/media/058afd99-faf3-4679-a210-0acc822db161.png" Id="R7f8daaa6c0d8466f" /></Relationships>
</file>