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af19a0369f45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29a2dbf42a4b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Ningde,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4794750a7043f9" /><Relationship Type="http://schemas.openxmlformats.org/officeDocument/2006/relationships/numbering" Target="/word/numbering.xml" Id="R85b2354db39940b4" /><Relationship Type="http://schemas.openxmlformats.org/officeDocument/2006/relationships/settings" Target="/word/settings.xml" Id="R123f1e731c294fc0" /><Relationship Type="http://schemas.openxmlformats.org/officeDocument/2006/relationships/image" Target="/word/media/120996aa-e7bc-4733-92ef-18c6bc613126.png" Id="R7529a2dbf42a4b6f" /></Relationships>
</file>