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f9c4c60fb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4f40931ba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Ninghai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403465ba24095" /><Relationship Type="http://schemas.openxmlformats.org/officeDocument/2006/relationships/numbering" Target="/word/numbering.xml" Id="Rc963076362fe4d4c" /><Relationship Type="http://schemas.openxmlformats.org/officeDocument/2006/relationships/settings" Target="/word/settings.xml" Id="R87300a4dce7044b8" /><Relationship Type="http://schemas.openxmlformats.org/officeDocument/2006/relationships/image" Target="/word/media/40d7b939-49a1-436f-8c8f-9fdbe13431e1.png" Id="Rec04f40931ba40ec" /></Relationships>
</file>