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6000d9b0e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99a8591ca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Ningwu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3a9497e3d41c5" /><Relationship Type="http://schemas.openxmlformats.org/officeDocument/2006/relationships/numbering" Target="/word/numbering.xml" Id="Rf0d20404d834435f" /><Relationship Type="http://schemas.openxmlformats.org/officeDocument/2006/relationships/settings" Target="/word/settings.xml" Id="R0086bd763b764983" /><Relationship Type="http://schemas.openxmlformats.org/officeDocument/2006/relationships/image" Target="/word/media/c5019b4e-b236-40ca-8160-9848fc7c1d27.png" Id="Re7399a8591ca4ab8" /></Relationships>
</file>