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1149b784c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84a0da817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Panzhihua,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7cc81fcee4161" /><Relationship Type="http://schemas.openxmlformats.org/officeDocument/2006/relationships/numbering" Target="/word/numbering.xml" Id="Ra1fb9a441d574507" /><Relationship Type="http://schemas.openxmlformats.org/officeDocument/2006/relationships/settings" Target="/word/settings.xml" Id="R315389bff41b4cfa" /><Relationship Type="http://schemas.openxmlformats.org/officeDocument/2006/relationships/image" Target="/word/media/5fcdd3bd-9672-467a-a6cb-51a965880ffb.png" Id="R4e284a0da81749da" /></Relationships>
</file>