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461e2cf93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152ad9d5e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Pingdu,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8bc6093134e70" /><Relationship Type="http://schemas.openxmlformats.org/officeDocument/2006/relationships/numbering" Target="/word/numbering.xml" Id="Rdf8b353f26114124" /><Relationship Type="http://schemas.openxmlformats.org/officeDocument/2006/relationships/settings" Target="/word/settings.xml" Id="Ra99a75172bbb48ca" /><Relationship Type="http://schemas.openxmlformats.org/officeDocument/2006/relationships/image" Target="/word/media/b3130abb-03be-4366-9ba9-e4fcdf89c3c4.png" Id="R665152ad9d5e4226" /></Relationships>
</file>