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c240b552d49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d79295a6e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Pingle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2469ab57f4a97" /><Relationship Type="http://schemas.openxmlformats.org/officeDocument/2006/relationships/numbering" Target="/word/numbering.xml" Id="Rf68200842e72406c" /><Relationship Type="http://schemas.openxmlformats.org/officeDocument/2006/relationships/settings" Target="/word/settings.xml" Id="R0ad3d6a9e08746cd" /><Relationship Type="http://schemas.openxmlformats.org/officeDocument/2006/relationships/image" Target="/word/media/4b7f9973-987b-4c30-84b5-8f00fd646c77.png" Id="Rf20d79295a6e466e" /></Relationships>
</file>